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C5" w:rsidRPr="00062671" w:rsidRDefault="00D036C5" w:rsidP="00D036C5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Załącznik nr 5</w:t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</w:t>
      </w:r>
      <w:r w:rsidRPr="00062671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do SIWZ</w:t>
      </w:r>
    </w:p>
    <w:p w:rsidR="00D036C5" w:rsidRPr="00062671" w:rsidRDefault="00D036C5" w:rsidP="00D036C5">
      <w:pPr>
        <w:spacing w:after="0" w:line="240" w:lineRule="auto"/>
        <w:ind w:right="40"/>
        <w:rPr>
          <w:rFonts w:ascii="Arial Narrow" w:eastAsia="Times New Roman" w:hAnsi="Arial Narrow" w:cs="Arial"/>
          <w:lang w:eastAsia="pl-PL"/>
        </w:rPr>
      </w:pPr>
    </w:p>
    <w:p w:rsidR="00D036C5" w:rsidRPr="00062671" w:rsidRDefault="00D036C5" w:rsidP="00D0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dot. grupy kapitałowej</w:t>
      </w:r>
    </w:p>
    <w:p w:rsidR="00D036C5" w:rsidRPr="00062671" w:rsidRDefault="00D036C5" w:rsidP="00D03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6C5" w:rsidRPr="00062671" w:rsidRDefault="00D036C5" w:rsidP="00D03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o udzielenie zamówienia publicznego w trybie przetargu nieograniczonego</w:t>
      </w:r>
      <w:r w:rsidRPr="00062671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na: </w:t>
      </w:r>
      <w:r w:rsidRPr="00062671">
        <w:rPr>
          <w:rFonts w:ascii="Times New Roman" w:hAnsi="Times New Roman" w:cs="Times New Roman"/>
          <w:b/>
          <w:sz w:val="24"/>
          <w:szCs w:val="24"/>
        </w:rPr>
        <w:t xml:space="preserve">Ochrona </w:t>
      </w:r>
      <w:r>
        <w:rPr>
          <w:rFonts w:ascii="Times New Roman" w:hAnsi="Times New Roman" w:cs="Times New Roman"/>
          <w:b/>
          <w:sz w:val="24"/>
          <w:szCs w:val="24"/>
        </w:rPr>
        <w:t xml:space="preserve">obiektów Geoparku Kielce </w:t>
      </w:r>
    </w:p>
    <w:p w:rsidR="00D036C5" w:rsidRPr="00062671" w:rsidRDefault="00D036C5" w:rsidP="00D036C5">
      <w:pPr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/ My niżej podpisani </w:t>
      </w:r>
      <w:r w:rsidRPr="00062671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036C5" w:rsidRPr="00062671" w:rsidRDefault="00D036C5" w:rsidP="00D036C5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(imię i nazwisko)</w:t>
      </w:r>
    </w:p>
    <w:p w:rsidR="00D036C5" w:rsidRPr="00062671" w:rsidRDefault="00D036C5" w:rsidP="00D036C5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 w  imieniu  Wykonawcy: </w:t>
      </w:r>
    </w:p>
    <w:p w:rsidR="00D036C5" w:rsidRPr="00062671" w:rsidRDefault="00D036C5" w:rsidP="00D036C5">
      <w:pPr>
        <w:spacing w:after="0" w:line="360" w:lineRule="auto"/>
        <w:ind w:right="40"/>
        <w:jc w:val="both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Pr="00062671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 </w:t>
      </w:r>
    </w:p>
    <w:p w:rsidR="00D036C5" w:rsidRPr="00062671" w:rsidRDefault="00D036C5" w:rsidP="00D036C5">
      <w:pPr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036C5" w:rsidRPr="00062671" w:rsidRDefault="00D036C5" w:rsidP="00D036C5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 (nazwa /firma  i adres Wykonawcy)</w:t>
      </w:r>
    </w:p>
    <w:p w:rsidR="00D036C5" w:rsidRPr="00062671" w:rsidRDefault="00D036C5" w:rsidP="00D036C5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6C5" w:rsidRPr="00062671" w:rsidRDefault="00D036C5" w:rsidP="00D036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Oświadczam/y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że, Wymieniony wyżej  Wykonawca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grupy kapitałowej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6C5" w:rsidRPr="00062671" w:rsidRDefault="00D036C5" w:rsidP="00D036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6C5" w:rsidRPr="00062671" w:rsidRDefault="00D036C5" w:rsidP="00D036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6C5" w:rsidRPr="00062671" w:rsidRDefault="00D036C5" w:rsidP="00D036C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</w:p>
    <w:p w:rsidR="00D036C5" w:rsidRPr="00062671" w:rsidRDefault="00D036C5" w:rsidP="00D036C5">
      <w:pPr>
        <w:spacing w:after="0" w:line="240" w:lineRule="auto"/>
        <w:ind w:left="4956" w:right="-2" w:hanging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Miejscowość, data</w:t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podpis/y osoby/osób upoważnionej/</w:t>
      </w:r>
      <w:proofErr w:type="spellStart"/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</w:p>
    <w:p w:rsidR="00D036C5" w:rsidRPr="00062671" w:rsidRDefault="00D036C5" w:rsidP="00D036C5">
      <w:pPr>
        <w:spacing w:after="0" w:line="240" w:lineRule="auto"/>
        <w:ind w:left="5387" w:right="-2" w:firstLine="27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reprezentowania Wykonawcy </w:t>
      </w:r>
    </w:p>
    <w:p w:rsidR="00D036C5" w:rsidRPr="00062671" w:rsidRDefault="00D036C5" w:rsidP="00D036C5">
      <w:pPr>
        <w:pBdr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36C5" w:rsidRPr="00062671" w:rsidRDefault="00D036C5" w:rsidP="00D036C5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36C5" w:rsidRPr="00062671" w:rsidRDefault="00D036C5" w:rsidP="00D036C5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że, Wymieniony wyżej  Wykonawca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</w:t>
      </w:r>
      <w:r w:rsidRPr="00062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tej samej grupy kapitałowej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, w skład której wchodzą następujący Wykonawcy, którzy złożyli ofertę w przedmiotowym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650"/>
      </w:tblGrid>
      <w:tr w:rsidR="00D036C5" w:rsidRPr="00062671" w:rsidTr="008857F4">
        <w:tc>
          <w:tcPr>
            <w:tcW w:w="675" w:type="dxa"/>
            <w:vAlign w:val="center"/>
          </w:tcPr>
          <w:p w:rsidR="00D036C5" w:rsidRPr="00062671" w:rsidRDefault="00D036C5" w:rsidP="008857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:rsidR="00D036C5" w:rsidRPr="00062671" w:rsidRDefault="00D036C5" w:rsidP="008857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</w:t>
            </w:r>
          </w:p>
        </w:tc>
        <w:tc>
          <w:tcPr>
            <w:tcW w:w="3650" w:type="dxa"/>
            <w:vAlign w:val="center"/>
          </w:tcPr>
          <w:p w:rsidR="00D036C5" w:rsidRPr="00062671" w:rsidRDefault="00D036C5" w:rsidP="008857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D036C5" w:rsidRPr="00062671" w:rsidTr="008857F4">
        <w:tc>
          <w:tcPr>
            <w:tcW w:w="675" w:type="dxa"/>
          </w:tcPr>
          <w:p w:rsidR="00D036C5" w:rsidRPr="00062671" w:rsidRDefault="00D036C5" w:rsidP="008857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:rsidR="00D036C5" w:rsidRPr="00062671" w:rsidRDefault="00D036C5" w:rsidP="008857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0" w:type="dxa"/>
          </w:tcPr>
          <w:p w:rsidR="00D036C5" w:rsidRPr="00062671" w:rsidRDefault="00D036C5" w:rsidP="008857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36C5" w:rsidRPr="00062671" w:rsidTr="008857F4">
        <w:tc>
          <w:tcPr>
            <w:tcW w:w="675" w:type="dxa"/>
          </w:tcPr>
          <w:p w:rsidR="00D036C5" w:rsidRPr="00062671" w:rsidRDefault="00D036C5" w:rsidP="008857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:rsidR="00D036C5" w:rsidRPr="00062671" w:rsidRDefault="00D036C5" w:rsidP="008857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0" w:type="dxa"/>
          </w:tcPr>
          <w:p w:rsidR="00D036C5" w:rsidRPr="00062671" w:rsidRDefault="00D036C5" w:rsidP="008857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36C5" w:rsidRPr="00062671" w:rsidTr="008857F4">
        <w:tc>
          <w:tcPr>
            <w:tcW w:w="675" w:type="dxa"/>
          </w:tcPr>
          <w:p w:rsidR="00D036C5" w:rsidRPr="00062671" w:rsidRDefault="00D036C5" w:rsidP="008857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2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</w:tcPr>
          <w:p w:rsidR="00D036C5" w:rsidRPr="00062671" w:rsidRDefault="00D036C5" w:rsidP="008857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0" w:type="dxa"/>
          </w:tcPr>
          <w:p w:rsidR="00D036C5" w:rsidRPr="00062671" w:rsidRDefault="00D036C5" w:rsidP="008857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36C5" w:rsidRPr="00062671" w:rsidRDefault="00D036C5" w:rsidP="00D0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6C5" w:rsidRPr="00062671" w:rsidRDefault="00D036C5" w:rsidP="00D0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6C5" w:rsidRPr="00062671" w:rsidRDefault="00D036C5" w:rsidP="00D036C5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D036C5" w:rsidRPr="00062671" w:rsidRDefault="00D036C5" w:rsidP="00D036C5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Miejscowość, data</w:t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podpis/y osoby/osób upoważnionej/</w:t>
      </w:r>
      <w:proofErr w:type="spellStart"/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</w:p>
    <w:p w:rsidR="00D036C5" w:rsidRPr="00062671" w:rsidRDefault="00D036C5" w:rsidP="00D036C5">
      <w:pPr>
        <w:spacing w:after="0" w:line="240" w:lineRule="auto"/>
        <w:ind w:left="5387" w:right="-2" w:firstLine="27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reprezentowania Wykonawcy </w:t>
      </w:r>
    </w:p>
    <w:p w:rsidR="00D036C5" w:rsidRPr="00062671" w:rsidRDefault="00D036C5" w:rsidP="00D036C5">
      <w:pPr>
        <w:pBdr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36C5" w:rsidRPr="00062671" w:rsidRDefault="00D036C5" w:rsidP="00D036C5">
      <w:pPr>
        <w:pBdr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36C5" w:rsidRPr="00062671" w:rsidRDefault="00D036C5" w:rsidP="00D036C5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36C5" w:rsidRPr="00062671" w:rsidRDefault="00D036C5" w:rsidP="00D036C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1) oświadczenie należy przekazać Zamawiającemu  w terminie 3 dni od dnia zamieszczenia na stronie internetowej  informacji z otwarcia ofert, o której  mowa w art. 86 ust. 5 </w:t>
      </w:r>
      <w:proofErr w:type="spellStart"/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:rsidR="00D036C5" w:rsidRPr="00062671" w:rsidRDefault="00D036C5" w:rsidP="00D036C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2)  -  należy wypełnić </w:t>
      </w:r>
      <w:r w:rsidRPr="000626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jedną</w:t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właściwą część dokumentu; niepotrzebne skreślić</w:t>
      </w:r>
    </w:p>
    <w:p w:rsidR="00D036C5" w:rsidRDefault="00D036C5" w:rsidP="00D036C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3) - </w:t>
      </w:r>
      <w:r w:rsidRPr="0006267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 xml:space="preserve">w przypadku składania oferty wspólnej – oświadczenie składa </w:t>
      </w:r>
      <w:r w:rsidRPr="0006267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pl-PL"/>
        </w:rPr>
        <w:t xml:space="preserve">każdy </w:t>
      </w:r>
      <w:r w:rsidRPr="0006267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>z Wykonawców wspólnie ubiegających się</w:t>
      </w:r>
      <w:r w:rsidRPr="00062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udzielenie zamówienia</w:t>
      </w:r>
    </w:p>
    <w:p w:rsidR="000935A8" w:rsidRDefault="000935A8">
      <w:bookmarkStart w:id="0" w:name="_GoBack"/>
      <w:bookmarkEnd w:id="0"/>
    </w:p>
    <w:sectPr w:rsidR="0009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63"/>
    <w:rsid w:val="000935A8"/>
    <w:rsid w:val="00311A63"/>
    <w:rsid w:val="00D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Ryniewicz</dc:creator>
  <cp:lastModifiedBy>Jagoda Ryniewicz</cp:lastModifiedBy>
  <cp:revision>2</cp:revision>
  <dcterms:created xsi:type="dcterms:W3CDTF">2017-01-13T10:21:00Z</dcterms:created>
  <dcterms:modified xsi:type="dcterms:W3CDTF">2017-01-13T10:21:00Z</dcterms:modified>
</cp:coreProperties>
</file>