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7E" w:rsidRPr="00AC227E" w:rsidRDefault="00AC227E" w:rsidP="00AC22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C227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ZALECENIA</w:t>
      </w:r>
    </w:p>
    <w:p w:rsidR="00AC227E" w:rsidRPr="00AC227E" w:rsidRDefault="00AC227E" w:rsidP="00AC22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C227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Często myj ręce</w:t>
      </w:r>
    </w:p>
    <w:p w:rsidR="00AC227E" w:rsidRPr="00AC227E" w:rsidRDefault="00AC227E" w:rsidP="00AC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myj ręce używając mydła i wody, a jeśli nie masz do nich dostępu, używaj płynów/żeli na bazie alkoholu (min. 60%).</w:t>
      </w:r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2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Mycie rąk ww. metodami zabija wirusa, jeśli znajduje się on na rękach.</w:t>
      </w:r>
    </w:p>
    <w:p w:rsidR="00AC227E" w:rsidRPr="00AC227E" w:rsidRDefault="00AC227E" w:rsidP="00AC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62625" cy="5762625"/>
            <wp:effectExtent l="19050" t="0" r="9525" b="0"/>
            <wp:docPr id="1" name="Obraz 1" descr="https://govplwestus.azureedge.net/photo/jak_myc_r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vplwestus.azureedge.net/photo/jak_myc_re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27E" w:rsidRPr="00AC227E" w:rsidRDefault="00AC227E" w:rsidP="00AC22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C227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Stosuj odpowiednie zasady ochrony podczas kaszlu i kichania</w:t>
      </w:r>
    </w:p>
    <w:p w:rsidR="00AC227E" w:rsidRPr="00AC227E" w:rsidRDefault="00AC227E" w:rsidP="00AC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kaszlu i kichania zakryj usta i nos zgiętym łokciem lub chusteczką – natychmiast wyrzuć chusteczkę do zamkniętego kosza i umyj ręce używając mydła i wody, a jeśli nie masz do nich dostępu – płynów/żeli na bazie alkoholu (min. 60%).</w:t>
      </w:r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2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Zakrycie ust i nosa podczas kaszlu i kichania zapobiega rozprzestrzenianiu się zarazków i wirusów. Jeśli kichasz lub kaszlesz w dłonie, możesz zanieczyścić przedmioty lub dotykane osoby. </w:t>
      </w:r>
    </w:p>
    <w:p w:rsidR="00AC227E" w:rsidRPr="00AC227E" w:rsidRDefault="00AC227E" w:rsidP="00AC22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C227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Zachowaj bezpieczną odległość</w:t>
      </w:r>
    </w:p>
    <w:p w:rsidR="00AC227E" w:rsidRPr="00AC227E" w:rsidRDefault="00AC227E" w:rsidP="00AC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Zachowaj co najmniej 1 metr odległości między sobą a innymi ludźmi, szczególnie tymi, którzy kaszlą, kichają i mają gorączkę.</w:t>
      </w:r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2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ktoś zarażony wirusem powodującym chorobę układu oddechowego, taką jak COVID-19, kaszle lub kicha, wydala pod ciśnieniem małe kropelki śliny i śluzu zawierające wirusa. Jeśli jesteś zbyt blisko, istnieje ryzyko, że możesz wdychać wirusa.</w:t>
      </w:r>
    </w:p>
    <w:p w:rsidR="00AC227E" w:rsidRPr="00AC227E" w:rsidRDefault="00AC227E" w:rsidP="00AC22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C227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Unikaj dotykania oczu, nosa i ust</w:t>
      </w:r>
    </w:p>
    <w:p w:rsidR="00AC227E" w:rsidRPr="00AC227E" w:rsidRDefault="00AC227E" w:rsidP="00AC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2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Dłonie dotykają wielu powierzchni, które mogą być skażone wirusem. Jeśli dotkniesz oczu, nosa lub ust zanieczyszczonymi rękami, możesz przenieść wirusa z </w:t>
      </w:r>
      <w:r w:rsidR="002F0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na siebie.</w:t>
      </w:r>
    </w:p>
    <w:p w:rsidR="00AC227E" w:rsidRPr="00AC227E" w:rsidRDefault="00AC227E" w:rsidP="00AC22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C227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Jeśli masz gorączkę, kaszel, trudności w oddychaniu, zasięgnij pomocy medycznej</w:t>
      </w:r>
    </w:p>
    <w:p w:rsidR="00AC227E" w:rsidRPr="00AC227E" w:rsidRDefault="00AC227E" w:rsidP="00AC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masz gorączkę, kaszel, trudności w oddychaniu, zasięgnij pomocy medycznej zgodnie z inf</w:t>
      </w:r>
      <w:r w:rsidR="002F07DD">
        <w:rPr>
          <w:rFonts w:ascii="Times New Roman" w:eastAsia="Times New Roman" w:hAnsi="Times New Roman" w:cs="Times New Roman"/>
          <w:sz w:val="24"/>
          <w:szCs w:val="24"/>
          <w:lang w:eastAsia="pl-PL"/>
        </w:rPr>
        <w:t>ormacją zamieszczoną na stronie</w:t>
      </w:r>
      <w:r w:rsidR="002F07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:https://www.gov.pl/web/zdrowie/byles-w-chinach-i-zle-się-czujesz-sprawdz-co-robic.</w:t>
      </w:r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2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Dlaczego?</w:t>
      </w:r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Objawy ze strony układu oddechowego z towarzyszącą gorączką mogą mieć wiele przyczyn np. wirusową (wirusy grypy, adenowirusy, </w:t>
      </w:r>
      <w:proofErr w:type="spellStart"/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>rynowirusy</w:t>
      </w:r>
      <w:proofErr w:type="spellEnd"/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  <w:proofErr w:type="spellStart"/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koronawirusy</w:t>
      </w:r>
      <w:proofErr w:type="spellEnd"/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wirusy </w:t>
      </w:r>
      <w:proofErr w:type="spellStart"/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>paragrypy</w:t>
      </w:r>
      <w:proofErr w:type="spellEnd"/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czy bakteryjną (pałeczka </w:t>
      </w:r>
      <w:proofErr w:type="spellStart"/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>Haemophilus</w:t>
      </w:r>
      <w:proofErr w:type="spellEnd"/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>influenzaea</w:t>
      </w:r>
      <w:proofErr w:type="spellEnd"/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pałeczka krztuśca, chlamydia, </w:t>
      </w:r>
      <w:proofErr w:type="spellStart"/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>mykoplazama</w:t>
      </w:r>
      <w:proofErr w:type="spellEnd"/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C227E" w:rsidRPr="00115517" w:rsidRDefault="00AC227E" w:rsidP="001155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C227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Jeśli masz łagodne objawy ze strony układu oddech</w:t>
      </w:r>
      <w:r w:rsidR="002F07D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owego i nie podróżowałeś do </w:t>
      </w:r>
      <w:proofErr w:type="spellStart"/>
      <w:r w:rsidR="002F07D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krajów,w</w:t>
      </w:r>
      <w:proofErr w:type="spellEnd"/>
      <w:r w:rsidR="002F07D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których ujawniono zachorowania na </w:t>
      </w:r>
      <w:proofErr w:type="spellStart"/>
      <w:r w:rsidR="002F07D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koronawirusa,pamiętaj</w:t>
      </w:r>
      <w:proofErr w:type="spellEnd"/>
      <w:r w:rsidR="002F07D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o </w:t>
      </w:r>
      <w:proofErr w:type="spellStart"/>
      <w:r w:rsidR="002F07D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stosowaniu</w:t>
      </w:r>
      <w:r w:rsidR="0011551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</w:t>
      </w:r>
      <w:proofErr w:type="spellEnd"/>
      <w:r w:rsidR="0011551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2F07D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podstawowych zasad ochrony podczas </w:t>
      </w:r>
      <w:proofErr w:type="spellStart"/>
      <w:r w:rsidR="002F07D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kaszlu,kichania</w:t>
      </w:r>
      <w:proofErr w:type="spellEnd"/>
      <w:r w:rsidR="002F07D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oraz higieny rąk i poz</w:t>
      </w:r>
      <w:r w:rsidR="0011551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ostań w domu do czasu powrotu d</w:t>
      </w:r>
      <w:r w:rsidR="002F07D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 </w:t>
      </w:r>
      <w:proofErr w:type="spellStart"/>
      <w:r w:rsidR="002F07D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zdrowia,jeśli</w:t>
      </w:r>
      <w:proofErr w:type="spellEnd"/>
      <w:r w:rsidR="002F07D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to możliwe.</w:t>
      </w:r>
    </w:p>
    <w:p w:rsidR="00AC227E" w:rsidRPr="00AC227E" w:rsidRDefault="00AC227E" w:rsidP="00AC22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C227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Chroń siebie i innych przed zachorowaniem</w:t>
      </w:r>
    </w:p>
    <w:p w:rsidR="00AC227E" w:rsidRPr="00AC227E" w:rsidRDefault="00AC227E" w:rsidP="00AC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>Podejrzenie zakażenie SARS-Cov-2 jest powiązane:</w:t>
      </w:r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 podróżowaniem po obszarze Chin, w którym zgłoszono przypadki zakażenia SARS-Cov-2,</w:t>
      </w:r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</w:t>
      </w:r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bliskim kontaktem z kimś, kto podróżował po Chinach i ma objawy ze strony układu oddechowego.</w:t>
      </w:r>
    </w:p>
    <w:p w:rsidR="00AC227E" w:rsidRPr="00AC227E" w:rsidRDefault="00AC227E" w:rsidP="00AC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Zachęcamy do zapoznania się informacjami zamieszczanymi  na </w:t>
      </w:r>
      <w:hyperlink r:id="rId8" w:history="1">
        <w:r w:rsidRPr="00AC22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stronie internetowej Głównego Inspektoratu Sanitarnego</w:t>
        </w:r>
      </w:hyperlink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m.in. z „Komunikatem dla podróżujących”, „Zasadami postępowania z osobami podejrzanymi o zakażenie nowym koronawirusem 2019-nCoV </w:t>
      </w:r>
      <w:proofErr w:type="spellStart"/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MEDYCZNE”oraz</w:t>
      </w:r>
      <w:proofErr w:type="spellEnd"/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„Zasadami  postępowania z osobami podejrzanymi o zakażenie nowym koronawirusem 2019-nCoV W PODRÓŻY LOTNICZEJ ”. </w:t>
      </w:r>
    </w:p>
    <w:p w:rsidR="00AC227E" w:rsidRPr="00AC227E" w:rsidRDefault="00AC227E" w:rsidP="00AC22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C227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Maseczki</w:t>
      </w:r>
    </w:p>
    <w:p w:rsidR="00AC227E" w:rsidRPr="00AC227E" w:rsidRDefault="00AC227E" w:rsidP="00AC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2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zaleca się używania masek na twarz przez zdrowych ludzi w celu zapobieżenia rozprzestrzenianiu się SARS-Cov-2</w:t>
      </w:r>
    </w:p>
    <w:p w:rsidR="00AC227E" w:rsidRPr="00AC227E" w:rsidRDefault="00AC227E" w:rsidP="00AC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>Noszenie maseczki zasłaniającej usta i nos może pomóc ograniczyć rozprzestrzenianie się niektórych chorób układu oddechowego.  Jednak stosowanie samej maseczki nie gwarantuje powstrzymania infekcji i powinno być połączone ze stosowaniem innych środków zapobiegawczych, w tym higieną rąk i zasadami ochrony podczas kaszlu czy kichania (patrz wyżej) oraz unikaniem bliskiego kontaktu z innymi ludźmi (co najmniej 1 metr odległości). Światowa Organizacja Zdrowia doradza racjonalne stosowanie maseczek.</w:t>
      </w:r>
    </w:p>
    <w:p w:rsidR="00AC227E" w:rsidRPr="00AC227E" w:rsidRDefault="00AC227E" w:rsidP="00AC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Używaj </w:t>
      </w:r>
      <w:r w:rsidRPr="00AC22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maseczek tylko wtedy, gdy masz objawy ze strony układu oddechowego (kaszel lub kichanie), podejrzewasz u siebie infekcję SARS-Cov-2 przebiegającą z łagodnymi objawami lub opiekujesz się osobą z podejrzeniem infekcji SARS-Cov-2.</w:t>
      </w:r>
    </w:p>
    <w:p w:rsidR="00AC227E" w:rsidRPr="00AC227E" w:rsidRDefault="00AC227E" w:rsidP="00AC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27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ochrony układu oddechowego powinien być oznakowany znakiem CE, który potwierdza, że został prawidłowo zaprojektowany i skonstruowany, wykonany z właściwych materiałów.</w:t>
      </w:r>
    </w:p>
    <w:p w:rsidR="00496222" w:rsidRDefault="00115517">
      <w:pPr>
        <w:rPr>
          <w:b/>
          <w:sz w:val="28"/>
          <w:szCs w:val="28"/>
        </w:rPr>
      </w:pPr>
      <w:r w:rsidRPr="00115517">
        <w:rPr>
          <w:b/>
          <w:sz w:val="28"/>
          <w:szCs w:val="28"/>
        </w:rPr>
        <w:t xml:space="preserve">Źródło: </w:t>
      </w:r>
      <w:hyperlink r:id="rId9" w:history="1">
        <w:r w:rsidRPr="004E2894">
          <w:rPr>
            <w:rStyle w:val="Hipercze"/>
            <w:b/>
            <w:sz w:val="28"/>
            <w:szCs w:val="28"/>
          </w:rPr>
          <w:t>https://www.gov.pl/static/code/co-musisz-wiedziec-o-koronawirusie.html</w:t>
        </w:r>
      </w:hyperlink>
    </w:p>
    <w:p w:rsidR="00115517" w:rsidRDefault="00115517">
      <w:pPr>
        <w:rPr>
          <w:sz w:val="28"/>
          <w:szCs w:val="28"/>
        </w:rPr>
      </w:pPr>
      <w:r>
        <w:rPr>
          <w:sz w:val="28"/>
          <w:szCs w:val="28"/>
        </w:rPr>
        <w:t xml:space="preserve">Jeżeli </w:t>
      </w:r>
      <w:r w:rsidRPr="00115517">
        <w:rPr>
          <w:b/>
          <w:sz w:val="28"/>
          <w:szCs w:val="28"/>
        </w:rPr>
        <w:t>wracasz z regionu</w:t>
      </w:r>
      <w:r>
        <w:rPr>
          <w:sz w:val="28"/>
          <w:szCs w:val="28"/>
        </w:rPr>
        <w:t xml:space="preserve"> ,gdzie występuje koronawirus </w:t>
      </w:r>
      <w:r w:rsidRPr="00115517">
        <w:rPr>
          <w:b/>
          <w:sz w:val="28"/>
          <w:szCs w:val="28"/>
        </w:rPr>
        <w:t>i masz objawy</w:t>
      </w:r>
      <w:r>
        <w:rPr>
          <w:sz w:val="28"/>
          <w:szCs w:val="28"/>
        </w:rPr>
        <w:t xml:space="preserve"> choroby lub </w:t>
      </w:r>
      <w:r w:rsidRPr="00115517">
        <w:rPr>
          <w:b/>
          <w:sz w:val="28"/>
          <w:szCs w:val="28"/>
        </w:rPr>
        <w:t>miałeś kontakt z osobą zakażoną,</w:t>
      </w:r>
      <w:r>
        <w:rPr>
          <w:sz w:val="28"/>
          <w:szCs w:val="28"/>
        </w:rPr>
        <w:t xml:space="preserve"> zadzwoń:</w:t>
      </w:r>
    </w:p>
    <w:p w:rsidR="00115517" w:rsidRPr="00115517" w:rsidRDefault="00115517">
      <w:pPr>
        <w:rPr>
          <w:b/>
          <w:sz w:val="28"/>
          <w:szCs w:val="28"/>
        </w:rPr>
      </w:pPr>
      <w:r w:rsidRPr="00115517">
        <w:rPr>
          <w:b/>
          <w:sz w:val="28"/>
          <w:szCs w:val="28"/>
        </w:rPr>
        <w:t>800 190 590- numer infolinii Narodowego Funduszu Zdrowia dotyczącej postępowania w sytuacji podejrzenia zakażenia koronawirusem.</w:t>
      </w:r>
    </w:p>
    <w:p w:rsidR="00115517" w:rsidRPr="00115517" w:rsidRDefault="00115517">
      <w:pPr>
        <w:rPr>
          <w:b/>
          <w:sz w:val="28"/>
          <w:szCs w:val="28"/>
        </w:rPr>
      </w:pPr>
      <w:r w:rsidRPr="00115517">
        <w:rPr>
          <w:b/>
          <w:sz w:val="28"/>
          <w:szCs w:val="28"/>
        </w:rPr>
        <w:t>41 365 54 00- Wojewódzka Stacja Sanitarno-Epidemiologiczna w Kielcach</w:t>
      </w:r>
    </w:p>
    <w:sectPr w:rsidR="00115517" w:rsidRPr="00115517" w:rsidSect="009A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C7" w:rsidRDefault="007B4DC7" w:rsidP="00115517">
      <w:pPr>
        <w:spacing w:after="0" w:line="240" w:lineRule="auto"/>
      </w:pPr>
      <w:r>
        <w:separator/>
      </w:r>
    </w:p>
  </w:endnote>
  <w:endnote w:type="continuationSeparator" w:id="0">
    <w:p w:rsidR="007B4DC7" w:rsidRDefault="007B4DC7" w:rsidP="0011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C7" w:rsidRDefault="007B4DC7" w:rsidP="00115517">
      <w:pPr>
        <w:spacing w:after="0" w:line="240" w:lineRule="auto"/>
      </w:pPr>
      <w:r>
        <w:separator/>
      </w:r>
    </w:p>
  </w:footnote>
  <w:footnote w:type="continuationSeparator" w:id="0">
    <w:p w:rsidR="007B4DC7" w:rsidRDefault="007B4DC7" w:rsidP="00115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27E"/>
    <w:rsid w:val="00115517"/>
    <w:rsid w:val="002F07DD"/>
    <w:rsid w:val="004E162E"/>
    <w:rsid w:val="007B4DC7"/>
    <w:rsid w:val="009A299F"/>
    <w:rsid w:val="00A62992"/>
    <w:rsid w:val="00AC227E"/>
    <w:rsid w:val="00F2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99F"/>
  </w:style>
  <w:style w:type="paragraph" w:styleId="Nagwek3">
    <w:name w:val="heading 3"/>
    <w:basedOn w:val="Normalny"/>
    <w:link w:val="Nagwek3Znak"/>
    <w:uiPriority w:val="9"/>
    <w:qFormat/>
    <w:rsid w:val="00AC22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C22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227E"/>
    <w:rPr>
      <w:b/>
      <w:bCs/>
    </w:rPr>
  </w:style>
  <w:style w:type="character" w:styleId="Hipercze">
    <w:name w:val="Hyperlink"/>
    <w:basedOn w:val="Domylnaczcionkaakapitu"/>
    <w:uiPriority w:val="99"/>
    <w:unhideWhenUsed/>
    <w:rsid w:val="00AC227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7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5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5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5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static/code/co-musisz-wiedziec-o-koronawirus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Katarzyna.Krzysiek</dc:creator>
  <cp:lastModifiedBy>Katarzyna.Krzysiek</cp:lastModifiedBy>
  <cp:revision>1</cp:revision>
  <cp:lastPrinted>2020-02-27T13:49:00Z</cp:lastPrinted>
  <dcterms:created xsi:type="dcterms:W3CDTF">2020-02-27T13:48:00Z</dcterms:created>
  <dcterms:modified xsi:type="dcterms:W3CDTF">2020-02-27T13:50:00Z</dcterms:modified>
</cp:coreProperties>
</file>