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78" w:rsidRDefault="00227A07" w:rsidP="00227A07">
      <w:pPr>
        <w:jc w:val="center"/>
        <w:rPr>
          <w:b/>
        </w:rPr>
      </w:pPr>
      <w:r w:rsidRPr="00227A07">
        <w:rPr>
          <w:b/>
        </w:rPr>
        <w:t>WEKSEL</w:t>
      </w:r>
    </w:p>
    <w:p w:rsidR="00227A07" w:rsidRDefault="00227A07" w:rsidP="00227A07">
      <w:pPr>
        <w:jc w:val="right"/>
      </w:pPr>
      <w:r>
        <w:t>Kielce, dnia………………..</w:t>
      </w:r>
    </w:p>
    <w:p w:rsidR="00227A07" w:rsidRDefault="00227A07" w:rsidP="00227A07">
      <w:pPr>
        <w:jc w:val="right"/>
      </w:pPr>
    </w:p>
    <w:p w:rsidR="00227A07" w:rsidRDefault="00227A07" w:rsidP="00227A07">
      <w:pPr>
        <w:jc w:val="right"/>
      </w:pPr>
      <w:bookmarkStart w:id="0" w:name="_GoBack"/>
      <w:bookmarkEnd w:id="0"/>
    </w:p>
    <w:p w:rsidR="00227A07" w:rsidRDefault="00227A07" w:rsidP="00227A07">
      <w:r>
        <w:t>Weksel na sumę ……………………………………………………………………………………………………… zapłacę bez protestu za ten weksel na zlecenie Geoparku Kielce sumę ………………………………………………………………………………………………………………..</w:t>
      </w:r>
    </w:p>
    <w:p w:rsidR="00227A07" w:rsidRDefault="00227A07" w:rsidP="00227A07">
      <w:r>
        <w:t xml:space="preserve">Płatny w Kielcach, ul. Daleszycka 21 </w:t>
      </w:r>
    </w:p>
    <w:p w:rsidR="00227A07" w:rsidRDefault="00227A07" w:rsidP="00227A07">
      <w:pPr>
        <w:rPr>
          <w:color w:val="FF0000"/>
        </w:rPr>
      </w:pPr>
    </w:p>
    <w:p w:rsidR="00227A07" w:rsidRPr="00227A07" w:rsidRDefault="00227A07" w:rsidP="00227A07">
      <w:pPr>
        <w:ind w:left="2832" w:firstLine="708"/>
        <w:jc w:val="center"/>
      </w:pPr>
      <w:r>
        <w:t>………………………………………………………………</w:t>
      </w:r>
    </w:p>
    <w:sectPr w:rsidR="00227A07" w:rsidRPr="0022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07"/>
    <w:rsid w:val="00227A07"/>
    <w:rsid w:val="002F6AE0"/>
    <w:rsid w:val="00CC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02826-85AC-4E43-B02D-23EF470E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27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A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A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A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Zalewska</dc:creator>
  <cp:lastModifiedBy>Bartosz Piwowarski</cp:lastModifiedBy>
  <cp:revision>2</cp:revision>
  <dcterms:created xsi:type="dcterms:W3CDTF">2020-01-22T08:48:00Z</dcterms:created>
  <dcterms:modified xsi:type="dcterms:W3CDTF">2020-04-17T12:38:00Z</dcterms:modified>
</cp:coreProperties>
</file>